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83" w:rsidRDefault="00D43483" w:rsidP="004F314B">
      <w:r>
        <w:rPr>
          <w:b/>
          <w:u w:val="single"/>
        </w:rPr>
        <w:t xml:space="preserve">Suggested materials </w:t>
      </w:r>
      <w:r w:rsidR="004F314B" w:rsidRPr="004F314B">
        <w:rPr>
          <w:b/>
          <w:u w:val="single"/>
        </w:rPr>
        <w:t>with Linda Edwards</w:t>
      </w:r>
      <w:r w:rsidR="00FB6E16">
        <w:rPr>
          <w:b/>
          <w:u w:val="single"/>
        </w:rPr>
        <w:t xml:space="preserve"> - Oils</w:t>
      </w:r>
      <w:r w:rsidR="004F314B">
        <w:br/>
      </w:r>
      <w:r w:rsidR="004F314B">
        <w:br/>
      </w:r>
      <w:proofErr w:type="gramStart"/>
      <w:r w:rsidR="004F314B">
        <w:t>We</w:t>
      </w:r>
      <w:proofErr w:type="gramEnd"/>
      <w:r w:rsidR="004F314B">
        <w:t xml:space="preserve"> will begin each class with a small painting exercise and then we will move on to the primary painting. I encourage you to bring a reference photo you are interested in working from</w:t>
      </w:r>
    </w:p>
    <w:p w:rsidR="00CC3C7B" w:rsidRDefault="00D43483" w:rsidP="00FB6E16">
      <w:r>
        <w:t xml:space="preserve"> (</w:t>
      </w:r>
      <w:proofErr w:type="gramStart"/>
      <w:r w:rsidR="004F314B">
        <w:t>reference</w:t>
      </w:r>
      <w:proofErr w:type="gramEnd"/>
      <w:r w:rsidR="004F314B">
        <w:t xml:space="preserve"> photos are available here if needed). </w:t>
      </w:r>
      <w:r w:rsidR="004F314B">
        <w:br/>
      </w:r>
    </w:p>
    <w:p w:rsidR="00317455" w:rsidRDefault="00CC3C7B" w:rsidP="00FB6E16">
      <w:r>
        <w:t>You can use traditional oils or water-mixable oils in this class</w:t>
      </w:r>
      <w:r w:rsidR="004F314B">
        <w:br/>
      </w:r>
      <w:r w:rsidR="004F314B">
        <w:br/>
      </w:r>
      <w:r w:rsidR="004F314B" w:rsidRPr="004F314B">
        <w:rPr>
          <w:u w:val="single"/>
        </w:rPr>
        <w:t>If you are working in oil you will need</w:t>
      </w:r>
      <w:proofErr w:type="gramStart"/>
      <w:r w:rsidR="004F314B" w:rsidRPr="004F314B">
        <w:rPr>
          <w:u w:val="single"/>
        </w:rPr>
        <w:t>:</w:t>
      </w:r>
      <w:proofErr w:type="gramEnd"/>
      <w:r w:rsidR="004F314B" w:rsidRPr="004F314B">
        <w:rPr>
          <w:u w:val="single"/>
        </w:rPr>
        <w:br/>
      </w:r>
      <w:r w:rsidR="004F314B">
        <w:t>- 2b and 4b drawing pencils</w:t>
      </w:r>
      <w:r w:rsidR="004F314B">
        <w:br/>
        <w:t>- kneaded eraser</w:t>
      </w:r>
      <w:r w:rsidR="004F314B">
        <w:br/>
        <w:t>- white eraser</w:t>
      </w:r>
      <w:r w:rsidR="004F314B">
        <w:br/>
        <w:t>- primary colors (red, blue and yellow) and white</w:t>
      </w:r>
      <w:r w:rsidR="004F314B">
        <w:br/>
        <w:t>  bring additional colors if you have them</w:t>
      </w:r>
      <w:r w:rsidR="004F314B">
        <w:br/>
        <w:t>- paint pallet or pallet paper</w:t>
      </w:r>
      <w:r w:rsidR="004F314B">
        <w:br/>
        <w:t>- assortment of brushes (</w:t>
      </w:r>
      <w:proofErr w:type="spellStart"/>
      <w:r w:rsidR="004F314B">
        <w:t>eg</w:t>
      </w:r>
      <w:proofErr w:type="spellEnd"/>
      <w:r w:rsidR="004F314B">
        <w:t>. size 8 and size 1)</w:t>
      </w:r>
      <w:r w:rsidR="004F314B">
        <w:br/>
        <w:t xml:space="preserve">- linseed oil and </w:t>
      </w:r>
      <w:r w:rsidR="00FB6E16">
        <w:t xml:space="preserve">odourless solvent </w:t>
      </w:r>
      <w:r>
        <w:t>(if using water mixable oils, be sure to buy the correct linseed oil)</w:t>
      </w:r>
      <w:bookmarkStart w:id="0" w:name="_GoBack"/>
      <w:bookmarkEnd w:id="0"/>
      <w:r w:rsidR="004F314B">
        <w:br/>
        <w:t>- canvas or canvas board for the primary painting in a comfortable size</w:t>
      </w:r>
      <w:r w:rsidR="004F314B">
        <w:br/>
      </w:r>
      <w:r w:rsidR="004F314B">
        <w:br/>
        <w:t> </w:t>
      </w:r>
    </w:p>
    <w:sectPr w:rsidR="003174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4B"/>
    <w:rsid w:val="00317455"/>
    <w:rsid w:val="004F314B"/>
    <w:rsid w:val="00CC3C7B"/>
    <w:rsid w:val="00D43483"/>
    <w:rsid w:val="00FB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META4</dc:creator>
  <cp:lastModifiedBy>META4</cp:lastModifiedBy>
  <cp:revision>3</cp:revision>
  <dcterms:created xsi:type="dcterms:W3CDTF">2018-02-26T20:02:00Z</dcterms:created>
  <dcterms:modified xsi:type="dcterms:W3CDTF">2018-02-26T20:03:00Z</dcterms:modified>
</cp:coreProperties>
</file>